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56C7B" w14:textId="2F77D03F" w:rsidR="00E658B5" w:rsidRDefault="00EA51AF" w:rsidP="00E658B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EA51AF">
        <w:rPr>
          <w:rStyle w:val="eop"/>
          <w:rFonts w:ascii="Arial" w:hAnsi="Arial" w:cs="Arial"/>
          <w:b/>
          <w:bCs/>
          <w:sz w:val="22"/>
          <w:szCs w:val="22"/>
        </w:rPr>
        <w:t>INVITATION LETTER TEMPLATE</w:t>
      </w:r>
      <w:r>
        <w:rPr>
          <w:rStyle w:val="eop"/>
          <w:rFonts w:ascii="Arial" w:hAnsi="Arial" w:cs="Arial"/>
          <w:sz w:val="22"/>
          <w:szCs w:val="22"/>
        </w:rPr>
        <w:t xml:space="preserve"> </w:t>
      </w:r>
      <w:r w:rsidR="00D30BBD" w:rsidRPr="001E0781">
        <w:rPr>
          <w:rStyle w:val="eop"/>
          <w:rFonts w:ascii="Arial" w:hAnsi="Arial" w:cs="Arial"/>
          <w:b/>
          <w:bCs/>
          <w:sz w:val="22"/>
          <w:szCs w:val="22"/>
        </w:rPr>
        <w:t>FOR</w:t>
      </w:r>
      <w:r w:rsidR="001E0781">
        <w:rPr>
          <w:rStyle w:val="eop"/>
          <w:rFonts w:ascii="Arial" w:hAnsi="Arial" w:cs="Arial"/>
          <w:b/>
          <w:bCs/>
          <w:sz w:val="22"/>
          <w:szCs w:val="22"/>
        </w:rPr>
        <w:t xml:space="preserve"> UNPAID</w:t>
      </w:r>
      <w:r w:rsidR="00D30BBD" w:rsidRPr="001E0781">
        <w:rPr>
          <w:rStyle w:val="eop"/>
          <w:rFonts w:ascii="Arial" w:hAnsi="Arial" w:cs="Arial"/>
          <w:b/>
          <w:bCs/>
          <w:sz w:val="22"/>
          <w:szCs w:val="22"/>
        </w:rPr>
        <w:t xml:space="preserve"> J-1</w:t>
      </w:r>
      <w:r w:rsidR="00D30BBD">
        <w:rPr>
          <w:rStyle w:val="normaltextrun"/>
          <w:rFonts w:ascii="Arial" w:hAnsi="Arial" w:cs="Arial"/>
          <w:b/>
          <w:bCs/>
          <w:sz w:val="22"/>
          <w:szCs w:val="22"/>
        </w:rPr>
        <w:t xml:space="preserve"> VISITING SCHOLAR</w:t>
      </w:r>
      <w:r w:rsidR="00D30BBD">
        <w:rPr>
          <w:rStyle w:val="eop"/>
          <w:rFonts w:ascii="Arial" w:hAnsi="Arial" w:cs="Arial"/>
          <w:sz w:val="22"/>
          <w:szCs w:val="22"/>
        </w:rPr>
        <w:t> </w:t>
      </w:r>
    </w:p>
    <w:p w14:paraId="49AF77EF" w14:textId="77777777" w:rsidR="00E658B5" w:rsidRDefault="00E658B5" w:rsidP="00E658B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(not paid by FSU)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B98F013" w14:textId="77777777" w:rsidR="00E658B5" w:rsidRDefault="00E658B5" w:rsidP="00E658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53F0A74" w14:textId="77777777" w:rsidR="00E658B5" w:rsidRDefault="00E658B5" w:rsidP="00E658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(Use Department Letter Head)</w:t>
      </w:r>
      <w:r>
        <w:rPr>
          <w:rStyle w:val="eop"/>
          <w:rFonts w:ascii="Calibri" w:hAnsi="Calibri" w:cs="Calibri"/>
        </w:rPr>
        <w:t> </w:t>
      </w:r>
    </w:p>
    <w:p w14:paraId="3E80E03A" w14:textId="77777777" w:rsidR="00E658B5" w:rsidRDefault="00E658B5" w:rsidP="00E658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Date</w:t>
      </w:r>
      <w:r>
        <w:rPr>
          <w:rStyle w:val="eop"/>
          <w:rFonts w:ascii="Calibri" w:hAnsi="Calibri" w:cs="Calibri"/>
        </w:rPr>
        <w:t> </w:t>
      </w:r>
    </w:p>
    <w:p w14:paraId="7126F3F9" w14:textId="141D9005" w:rsidR="00E658B5" w:rsidRDefault="00E658B5" w:rsidP="00E658B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Visitor name and address</w:t>
      </w:r>
      <w:r>
        <w:rPr>
          <w:rStyle w:val="eop"/>
          <w:rFonts w:ascii="Calibri" w:hAnsi="Calibri" w:cs="Calibri"/>
        </w:rPr>
        <w:t> </w:t>
      </w:r>
    </w:p>
    <w:p w14:paraId="4D2ACBD5" w14:textId="7DDA972C" w:rsidR="00E658B5" w:rsidRDefault="00E658B5" w:rsidP="00E658B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45E6694C" w14:textId="77777777" w:rsidR="00E658B5" w:rsidRDefault="00E658B5" w:rsidP="00E658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E6A8EAA" w14:textId="77777777" w:rsidR="00E658B5" w:rsidRDefault="00E658B5" w:rsidP="00E658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Dear (visitor name):</w:t>
      </w:r>
      <w:r>
        <w:rPr>
          <w:rStyle w:val="eop"/>
          <w:rFonts w:ascii="Calibri" w:hAnsi="Calibri" w:cs="Calibri"/>
        </w:rPr>
        <w:t> </w:t>
      </w:r>
    </w:p>
    <w:p w14:paraId="58F00FA9" w14:textId="77777777" w:rsidR="00E658B5" w:rsidRDefault="00E658B5" w:rsidP="00E658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C95A2A2" w14:textId="42631509" w:rsidR="00E658B5" w:rsidRDefault="00E658B5" w:rsidP="00E658B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This letter serves to invite you to be a Visiting Scholar in the Department of </w:t>
      </w:r>
      <w:r w:rsidRPr="00E658B5">
        <w:rPr>
          <w:rStyle w:val="normaltextrun"/>
          <w:rFonts w:ascii="Calibri" w:hAnsi="Calibri" w:cs="Calibri"/>
          <w:highlight w:val="yellow"/>
        </w:rPr>
        <w:t>XXXXX</w:t>
      </w:r>
      <w:r>
        <w:rPr>
          <w:rStyle w:val="normaltextrun"/>
          <w:rFonts w:ascii="Calibri" w:hAnsi="Calibri" w:cs="Calibri"/>
        </w:rPr>
        <w:t xml:space="preserve"> at Florida State University from (month/day/year) to (month/day/year).  I will serve as your faculty host and I am very interested in your research plan, </w:t>
      </w:r>
      <w:proofErr w:type="gramStart"/>
      <w:r>
        <w:rPr>
          <w:rStyle w:val="normaltextrun"/>
          <w:rFonts w:ascii="Calibri" w:hAnsi="Calibri" w:cs="Calibri"/>
        </w:rPr>
        <w:t>entitled,  “</w:t>
      </w:r>
      <w:proofErr w:type="gramEnd"/>
      <w:r w:rsidRPr="00E658B5">
        <w:rPr>
          <w:rStyle w:val="normaltextrun"/>
          <w:rFonts w:ascii="Calibri" w:hAnsi="Calibri" w:cs="Calibri"/>
          <w:highlight w:val="yellow"/>
        </w:rPr>
        <w:t>XXX</w:t>
      </w:r>
      <w:r>
        <w:rPr>
          <w:rStyle w:val="normaltextrun"/>
          <w:rFonts w:ascii="Calibri" w:hAnsi="Calibri" w:cs="Calibri"/>
        </w:rPr>
        <w:t>”. </w:t>
      </w:r>
      <w:r>
        <w:rPr>
          <w:rStyle w:val="eop"/>
          <w:rFonts w:ascii="Calibri" w:hAnsi="Calibri" w:cs="Calibri"/>
        </w:rPr>
        <w:t> </w:t>
      </w:r>
    </w:p>
    <w:p w14:paraId="6E2ACC63" w14:textId="77777777" w:rsidR="00E658B5" w:rsidRDefault="00E658B5" w:rsidP="00E658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38CEB54" w14:textId="6EB5E9DC" w:rsidR="00E658B5" w:rsidRDefault="00E658B5" w:rsidP="00E658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We understand that required funding to cover your expenses during this visit will be covered by XXXXXX (list home institution, </w:t>
      </w:r>
      <w:proofErr w:type="gramStart"/>
      <w:r>
        <w:rPr>
          <w:rStyle w:val="normaltextrun"/>
          <w:rFonts w:ascii="Calibri" w:hAnsi="Calibri" w:cs="Calibri"/>
        </w:rPr>
        <w:t>scholarship</w:t>
      </w:r>
      <w:proofErr w:type="gramEnd"/>
      <w:r>
        <w:rPr>
          <w:rStyle w:val="normaltextrun"/>
          <w:rFonts w:ascii="Calibri" w:hAnsi="Calibri" w:cs="Calibri"/>
        </w:rPr>
        <w:t xml:space="preserve"> or personal funds). </w:t>
      </w:r>
      <w:r>
        <w:rPr>
          <w:rStyle w:val="normaltextrun"/>
          <w:rFonts w:ascii="Calibri" w:hAnsi="Calibri" w:cs="Calibri"/>
          <w:i/>
          <w:iCs/>
        </w:rPr>
        <w:t>(NOTE to include to inviting faculty member: If all personal funds are to be used to show required support for a J-1 visa, the visit is limited to one year).</w:t>
      </w:r>
      <w:r>
        <w:rPr>
          <w:rStyle w:val="eop"/>
          <w:rFonts w:ascii="Calibri" w:hAnsi="Calibri" w:cs="Calibri"/>
        </w:rPr>
        <w:t> </w:t>
      </w:r>
    </w:p>
    <w:p w14:paraId="302CE47C" w14:textId="4CCF4BE3" w:rsidR="00E658B5" w:rsidRDefault="00E658B5" w:rsidP="00E658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You will need to confirm that you have the required English proficiency required for participation as a J-1 visiting scholar. Please see the various options for meeting this requirement at </w:t>
      </w:r>
      <w:hyperlink r:id="rId4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https://global.fsu.edu/sites/g/files/upcbnu531/files/Documents/FSU_EnglishProficiency.pdf</w:t>
        </w:r>
      </w:hyperlink>
      <w:r>
        <w:rPr>
          <w:rStyle w:val="normaltextrun"/>
          <w:rFonts w:ascii="Calibri" w:hAnsi="Calibri" w:cs="Calibri"/>
        </w:rPr>
        <w:t>.  The J-1 program also requires participants to have health insurance for the duration of the J-1 program for scholars and any accompanying dependents, see </w:t>
      </w:r>
      <w:hyperlink r:id="rId5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https://cge.fsu.edu/scholars-employees/insurance</w:t>
        </w:r>
      </w:hyperlink>
      <w:r>
        <w:rPr>
          <w:rStyle w:val="normaltextrun"/>
          <w:rFonts w:ascii="Calibri" w:hAnsi="Calibri" w:cs="Calibri"/>
        </w:rPr>
        <w:t>.  </w:t>
      </w:r>
      <w:r>
        <w:rPr>
          <w:rStyle w:val="eop"/>
          <w:rFonts w:ascii="Calibri" w:hAnsi="Calibri" w:cs="Calibri"/>
        </w:rPr>
        <w:t> </w:t>
      </w:r>
    </w:p>
    <w:p w14:paraId="18FFCF4E" w14:textId="77777777" w:rsidR="00E658B5" w:rsidRDefault="00E658B5" w:rsidP="00E658B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45464343" w14:textId="02185C33" w:rsidR="00E658B5" w:rsidRDefault="00E658B5" w:rsidP="00E658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We will work with you and the Center for Global Engagement at Florida State University to obtain the immigration document (DS2019) needed to apply for a J-1 visa for your visit.  This invitation is contingent upon your eligibility for the J-1 visa status as determined by the Center for Global Engagement, the U.S. State Department, and the U.S. Department of Homeland Security. As a Visiting Scholar at FSU, you will have library privileges, and use of office space in </w:t>
      </w:r>
      <w:r w:rsidRPr="00E658B5">
        <w:rPr>
          <w:rStyle w:val="normaltextrun"/>
          <w:rFonts w:ascii="Calibri" w:hAnsi="Calibri" w:cs="Calibri"/>
          <w:highlight w:val="yellow"/>
        </w:rPr>
        <w:t>XXXXX</w:t>
      </w:r>
      <w:r>
        <w:rPr>
          <w:rStyle w:val="normaltextrun"/>
          <w:rFonts w:ascii="Calibri" w:hAnsi="Calibri" w:cs="Calibri"/>
        </w:rPr>
        <w:t xml:space="preserve"> </w:t>
      </w:r>
      <w:r w:rsidRPr="00E658B5">
        <w:rPr>
          <w:rStyle w:val="normaltextrun"/>
          <w:rFonts w:ascii="Calibri" w:hAnsi="Calibri" w:cs="Calibri"/>
          <w:highlight w:val="yellow"/>
        </w:rPr>
        <w:t>as well as access to XXXX lab == if applicable.</w:t>
      </w:r>
      <w:r>
        <w:rPr>
          <w:rStyle w:val="normaltextrun"/>
          <w:rFonts w:ascii="Calibri" w:hAnsi="Calibri" w:cs="Calibri"/>
        </w:rPr>
        <w:t> Access will be provided to you at no cost. </w:t>
      </w:r>
      <w:r>
        <w:rPr>
          <w:rStyle w:val="eop"/>
          <w:rFonts w:ascii="Calibri" w:hAnsi="Calibri" w:cs="Calibri"/>
        </w:rPr>
        <w:t> </w:t>
      </w:r>
    </w:p>
    <w:p w14:paraId="338F2F7E" w14:textId="6602F033" w:rsidR="00E658B5" w:rsidRDefault="00E658B5" w:rsidP="00E658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(If FSU department charges any fees to the Visiting Scholar/Researcher you must indicate these in the invitation letter) You will be required to pay the following fees during your visit: (examples may include fees charged for office space, program participation, lab samples, time for lab tool use, etc. – list all that apply and the amounts.)</w:t>
      </w:r>
    </w:p>
    <w:p w14:paraId="171DB98F" w14:textId="77777777" w:rsidR="00E658B5" w:rsidRDefault="00E658B5" w:rsidP="00E658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A64730C" w14:textId="77777777" w:rsidR="00E658B5" w:rsidRDefault="00E658B5" w:rsidP="00E658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[optional] We invite our visiting research fellows to participate in the research colloquium sessions in the College.  We hope to arrange a presentation on your research at some time during the year.  Also, we encourage visiting research fellows to explore opportunities for collaborative research projects with faculty and/or graduate students in the Department </w:t>
      </w:r>
      <w:proofErr w:type="gramStart"/>
      <w:r>
        <w:rPr>
          <w:rStyle w:val="normaltextrun"/>
          <w:rFonts w:ascii="Calibri" w:hAnsi="Calibri" w:cs="Calibri"/>
        </w:rPr>
        <w:t xml:space="preserve">of  </w:t>
      </w:r>
      <w:r w:rsidRPr="00E658B5">
        <w:rPr>
          <w:rStyle w:val="normaltextrun"/>
          <w:rFonts w:ascii="Calibri" w:hAnsi="Calibri" w:cs="Calibri"/>
          <w:highlight w:val="yellow"/>
        </w:rPr>
        <w:t>----</w:t>
      </w:r>
      <w:proofErr w:type="gramEnd"/>
      <w:r>
        <w:rPr>
          <w:rStyle w:val="normaltextrun"/>
          <w:rFonts w:ascii="Calibri" w:hAnsi="Calibri" w:cs="Calibri"/>
        </w:rPr>
        <w:t>  at Florida State University.  We also request a final report on the activities and publications completed during your visit to Florida State University.</w:t>
      </w:r>
      <w:r>
        <w:rPr>
          <w:rStyle w:val="eop"/>
          <w:rFonts w:ascii="Calibri" w:hAnsi="Calibri" w:cs="Calibri"/>
        </w:rPr>
        <w:t> </w:t>
      </w:r>
    </w:p>
    <w:p w14:paraId="2A9E73DE" w14:textId="77777777" w:rsidR="00E658B5" w:rsidRDefault="00E658B5" w:rsidP="00E658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BCFE3B1" w14:textId="77777777" w:rsidR="00E658B5" w:rsidRDefault="00E658B5" w:rsidP="00E658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I am glad that you have chosen the Department of ---- at Florida State University as the base for your research in the coming year.  Please feel free to contact me if you have any questions or require further information.</w:t>
      </w:r>
      <w:r>
        <w:rPr>
          <w:rStyle w:val="eop"/>
          <w:rFonts w:ascii="Calibri" w:hAnsi="Calibri" w:cs="Calibri"/>
        </w:rPr>
        <w:t> </w:t>
      </w:r>
    </w:p>
    <w:p w14:paraId="115EC130" w14:textId="77777777" w:rsidR="00E658B5" w:rsidRDefault="00E658B5" w:rsidP="00E658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B2617A4" w14:textId="77777777" w:rsidR="00E658B5" w:rsidRDefault="00E658B5" w:rsidP="00E658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F65DA2C" w14:textId="77777777" w:rsidR="00E658B5" w:rsidRDefault="00E658B5" w:rsidP="00E658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Sincerely,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16FC3E6" w14:textId="77777777" w:rsidR="00E658B5" w:rsidRDefault="00E658B5" w:rsidP="00E658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7BAF00C" w14:textId="77777777" w:rsidR="00E658B5" w:rsidRDefault="00E658B5" w:rsidP="00E658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997DD9F" w14:textId="77777777" w:rsidR="00E658B5" w:rsidRDefault="00E658B5" w:rsidP="00E658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Inviting Faculty name and title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21DD2DB" w14:textId="77777777" w:rsidR="00E658B5" w:rsidRDefault="00E658B5" w:rsidP="00E658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Department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D2F214D" w14:textId="77777777" w:rsidR="00E658B5" w:rsidRDefault="00E658B5" w:rsidP="00E658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52243ED" w14:textId="77777777" w:rsidR="00FE4357" w:rsidRDefault="007246ED"/>
    <w:sectPr w:rsidR="00FE4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B5"/>
    <w:rsid w:val="001E0781"/>
    <w:rsid w:val="00224221"/>
    <w:rsid w:val="008C1708"/>
    <w:rsid w:val="00B0199F"/>
    <w:rsid w:val="00D30BBD"/>
    <w:rsid w:val="00E658B5"/>
    <w:rsid w:val="00EA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9DC1A"/>
  <w15:chartTrackingRefBased/>
  <w15:docId w15:val="{97A75EDA-83DE-4BDD-9C10-DC9D4642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65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658B5"/>
  </w:style>
  <w:style w:type="character" w:customStyle="1" w:styleId="eop">
    <w:name w:val="eop"/>
    <w:basedOn w:val="DefaultParagraphFont"/>
    <w:rsid w:val="00E65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ge.fsu.edu/scholars-employees/insurance" TargetMode="External"/><Relationship Id="rId4" Type="http://schemas.openxmlformats.org/officeDocument/2006/relationships/hyperlink" Target="https://global.fsu.edu/sites/g/files/upcbnu531/files/Documents/FSU_EnglishProficienc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Green</dc:creator>
  <cp:keywords/>
  <dc:description/>
  <cp:lastModifiedBy>Cynthia Green</cp:lastModifiedBy>
  <cp:revision>4</cp:revision>
  <dcterms:created xsi:type="dcterms:W3CDTF">2021-08-09T16:51:00Z</dcterms:created>
  <dcterms:modified xsi:type="dcterms:W3CDTF">2021-08-09T19:34:00Z</dcterms:modified>
</cp:coreProperties>
</file>