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6C7B" w14:textId="489792F1" w:rsidR="00E658B5" w:rsidRPr="000B4E9D" w:rsidRDefault="00EA51AF" w:rsidP="000B4E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b/>
          <w:bCs/>
          <w:sz w:val="22"/>
          <w:szCs w:val="22"/>
        </w:rPr>
        <w:t>INVITATION LETTER TEMPLATE</w:t>
      </w:r>
      <w:r w:rsidRPr="000B4E9D">
        <w:rPr>
          <w:rStyle w:val="eop"/>
          <w:rFonts w:ascii="Arial" w:hAnsi="Arial" w:cs="Arial"/>
          <w:sz w:val="22"/>
          <w:szCs w:val="22"/>
        </w:rPr>
        <w:t xml:space="preserve"> </w:t>
      </w:r>
      <w:r w:rsidR="00D30BBD" w:rsidRPr="000B4E9D">
        <w:rPr>
          <w:rStyle w:val="eop"/>
          <w:rFonts w:ascii="Arial" w:hAnsi="Arial" w:cs="Arial"/>
          <w:b/>
          <w:bCs/>
          <w:sz w:val="22"/>
          <w:szCs w:val="22"/>
        </w:rPr>
        <w:t>FOR</w:t>
      </w:r>
      <w:r w:rsidR="001E0781" w:rsidRPr="000B4E9D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D30BBD" w:rsidRPr="000B4E9D">
        <w:rPr>
          <w:rStyle w:val="eop"/>
          <w:rFonts w:ascii="Arial" w:hAnsi="Arial" w:cs="Arial"/>
          <w:b/>
          <w:bCs/>
          <w:sz w:val="22"/>
          <w:szCs w:val="22"/>
        </w:rPr>
        <w:t>J-1</w:t>
      </w:r>
      <w:r w:rsidR="00D30BBD" w:rsidRPr="000B4E9D">
        <w:rPr>
          <w:rStyle w:val="normaltextrun"/>
          <w:rFonts w:ascii="Arial" w:hAnsi="Arial" w:cs="Arial"/>
          <w:b/>
          <w:bCs/>
          <w:sz w:val="22"/>
          <w:szCs w:val="22"/>
        </w:rPr>
        <w:t xml:space="preserve"> VISITING SCHOLAR</w:t>
      </w:r>
      <w:r w:rsidR="00D30BBD"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63CE4917" w14:textId="77777777" w:rsidR="00F1730E" w:rsidRDefault="00E658B5" w:rsidP="00F173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4E9D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="00F1730E" w:rsidRPr="000B4E9D">
        <w:rPr>
          <w:rStyle w:val="normaltextrun"/>
          <w:rFonts w:ascii="Arial" w:hAnsi="Arial" w:cs="Arial"/>
          <w:b/>
          <w:bCs/>
          <w:sz w:val="22"/>
          <w:szCs w:val="22"/>
        </w:rPr>
        <w:t>Courtesy Appointment</w:t>
      </w:r>
      <w:r w:rsidR="00F1730E">
        <w:rPr>
          <w:rStyle w:val="normaltextrun"/>
          <w:rFonts w:ascii="Arial" w:hAnsi="Arial" w:cs="Arial"/>
          <w:b/>
          <w:bCs/>
          <w:sz w:val="22"/>
          <w:szCs w:val="22"/>
        </w:rPr>
        <w:t>/</w:t>
      </w:r>
      <w:r w:rsidR="00F1730E" w:rsidRPr="000B4E9D">
        <w:rPr>
          <w:rStyle w:val="normaltextrun"/>
          <w:rFonts w:ascii="Arial" w:hAnsi="Arial" w:cs="Arial"/>
          <w:b/>
          <w:bCs/>
          <w:sz w:val="22"/>
          <w:szCs w:val="22"/>
        </w:rPr>
        <w:t>not paid by FSU)</w:t>
      </w:r>
      <w:r w:rsidR="00F1730E"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6B98F013" w14:textId="61B47A8C" w:rsidR="00E658B5" w:rsidRPr="000B4E9D" w:rsidRDefault="00E658B5" w:rsidP="00F173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7B8A396C" w14:textId="2F373476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[Department letterhead]</w:t>
      </w:r>
    </w:p>
    <w:p w14:paraId="73E461D7" w14:textId="77777777" w:rsidR="003E1D9C" w:rsidRPr="000B4E9D" w:rsidRDefault="003E1D9C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58F7B4EB" w14:textId="526BA08D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[Date]</w:t>
      </w:r>
    </w:p>
    <w:p w14:paraId="05FB15BF" w14:textId="77777777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25EA04D0" w14:textId="1FEC349F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[Visitor name and address]</w:t>
      </w:r>
    </w:p>
    <w:p w14:paraId="43AB883C" w14:textId="77777777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58F00FA9" w14:textId="24C83391" w:rsidR="00E658B5" w:rsidRPr="000B4E9D" w:rsidRDefault="006C7364" w:rsidP="000B4E9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Dear [Visitor]:</w:t>
      </w:r>
    </w:p>
    <w:p w14:paraId="2F6F0DA8" w14:textId="77777777" w:rsidR="00991C89" w:rsidRPr="000B4E9D" w:rsidRDefault="00991C89" w:rsidP="000B4E9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282FA1C6" w14:textId="5EB4BA60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I am pleased to invite to you to be a Visiting Scholar in the Department of _______ at Florida State University during the time period: [month/day/year] to [month/day/year], pending timely issuance of a J-1 Visa.  </w:t>
      </w:r>
    </w:p>
    <w:p w14:paraId="565ECCC4" w14:textId="77777777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465DE0D3" w14:textId="77777777" w:rsidR="00991C89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I will serve as your faculty host and I am very interested in your research plan, entitled, “_______________.”</w:t>
      </w:r>
    </w:p>
    <w:p w14:paraId="2ACA6DA4" w14:textId="77777777" w:rsidR="008553CB" w:rsidRDefault="008553CB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20E8F1D6" w14:textId="77777777" w:rsidR="008553CB" w:rsidRDefault="008553CB" w:rsidP="008553CB">
      <w:pPr>
        <w:spacing w:after="0"/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1E551D">
        <w:rPr>
          <w:rFonts w:ascii="Arial" w:hAnsi="Arial" w:cs="Arial"/>
          <w:color w:val="000000" w:themeColor="text1"/>
          <w:szCs w:val="24"/>
        </w:rPr>
        <w:t>.</w:t>
      </w:r>
    </w:p>
    <w:p w14:paraId="6E2ACC63" w14:textId="77777777" w:rsidR="00E658B5" w:rsidRPr="000B4E9D" w:rsidRDefault="00E658B5" w:rsidP="000B4E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38CEB54" w14:textId="37A812A6" w:rsidR="00E658B5" w:rsidRPr="000B4E9D" w:rsidRDefault="00E658B5" w:rsidP="000B4E9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4E9D">
        <w:rPr>
          <w:rStyle w:val="normaltextrun"/>
          <w:rFonts w:ascii="Arial" w:hAnsi="Arial" w:cs="Arial"/>
          <w:sz w:val="22"/>
          <w:szCs w:val="22"/>
        </w:rPr>
        <w:t xml:space="preserve">We understand that required funding to cover your expenses during this visit will be covered by </w:t>
      </w:r>
      <w:r w:rsidR="007E4BBC" w:rsidRPr="000B4E9D">
        <w:rPr>
          <w:rStyle w:val="normaltextrun"/>
          <w:rFonts w:ascii="Arial" w:hAnsi="Arial" w:cs="Arial"/>
          <w:sz w:val="22"/>
          <w:szCs w:val="22"/>
        </w:rPr>
        <w:t>____________</w:t>
      </w:r>
      <w:r w:rsidRPr="000B4E9D">
        <w:rPr>
          <w:rStyle w:val="normaltextrun"/>
          <w:rFonts w:ascii="Arial" w:hAnsi="Arial" w:cs="Arial"/>
          <w:sz w:val="22"/>
          <w:szCs w:val="22"/>
        </w:rPr>
        <w:t>(</w:t>
      </w:r>
      <w:r w:rsidRPr="000B4E9D">
        <w:rPr>
          <w:rStyle w:val="normaltextrun"/>
          <w:rFonts w:ascii="Arial" w:hAnsi="Arial" w:cs="Arial"/>
          <w:i/>
          <w:iCs/>
          <w:sz w:val="22"/>
          <w:szCs w:val="22"/>
        </w:rPr>
        <w:t>list home institution, scholarship</w:t>
      </w:r>
      <w:r w:rsidR="009D4932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Pr="000B4E9D">
        <w:rPr>
          <w:rStyle w:val="normaltextrun"/>
          <w:rFonts w:ascii="Arial" w:hAnsi="Arial" w:cs="Arial"/>
          <w:i/>
          <w:iCs/>
          <w:sz w:val="22"/>
          <w:szCs w:val="22"/>
        </w:rPr>
        <w:t xml:space="preserve"> or personal funds</w:t>
      </w:r>
      <w:r w:rsidRPr="000B4E9D">
        <w:rPr>
          <w:rStyle w:val="normaltextrun"/>
          <w:rFonts w:ascii="Arial" w:hAnsi="Arial" w:cs="Arial"/>
          <w:sz w:val="22"/>
          <w:szCs w:val="22"/>
        </w:rPr>
        <w:t>). </w:t>
      </w:r>
    </w:p>
    <w:p w14:paraId="415A097F" w14:textId="77777777" w:rsidR="00330B69" w:rsidRPr="000B4E9D" w:rsidRDefault="00330B69" w:rsidP="000B4E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BFDA172" w14:textId="77777777" w:rsidR="00394CF8" w:rsidRPr="00394CF8" w:rsidRDefault="00394CF8" w:rsidP="00394CF8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394CF8">
        <w:rPr>
          <w:rFonts w:ascii="Arial" w:eastAsiaTheme="minorEastAsia" w:hAnsi="Arial" w:cs="Arial"/>
          <w:color w:val="000000" w:themeColor="text1"/>
        </w:rPr>
        <w:t>This offer is contingent upon successful completion of any required background checks and export control processes, including screening of foreign visitors that may be required by Florida law.</w:t>
      </w:r>
    </w:p>
    <w:p w14:paraId="6C276356" w14:textId="77777777" w:rsidR="00394CF8" w:rsidRPr="00394CF8" w:rsidRDefault="00394CF8" w:rsidP="00394CF8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3F7768B0" w14:textId="77777777" w:rsidR="00394CF8" w:rsidRDefault="00394CF8" w:rsidP="00394CF8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394CF8">
        <w:rPr>
          <w:rFonts w:ascii="Arial" w:eastAsiaTheme="minorEastAsia" w:hAnsi="Arial" w:cs="Arial"/>
          <w:color w:val="000000" w:themeColor="text1"/>
        </w:rPr>
        <w:t>Upon successful approval of your screening, we will work with you and the Center for Global Engagement at Florida State University to obtain the immigration document (Form DS-2019) needed to apply for a J-1 visa for your visit. This invitation is contingent upon your eligibility for the J-1 visa and status as determined by the Center for Global Engagement, the U.S. State Department, and the U.S. Department of Homeland Security.</w:t>
      </w:r>
      <w:r w:rsidRPr="000B4E9D">
        <w:rPr>
          <w:rFonts w:ascii="Arial" w:eastAsiaTheme="minorEastAsia" w:hAnsi="Arial" w:cs="Arial"/>
          <w:color w:val="000000" w:themeColor="text1"/>
        </w:rPr>
        <w:t xml:space="preserve"> </w:t>
      </w:r>
    </w:p>
    <w:p w14:paraId="5CB44022" w14:textId="77777777" w:rsidR="00394CF8" w:rsidRDefault="00394CF8" w:rsidP="00394CF8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7EA3CB0A" w14:textId="77777777" w:rsidR="00C36F2F" w:rsidRPr="00DB5F74" w:rsidRDefault="00C36F2F" w:rsidP="00C36F2F">
      <w:pPr>
        <w:spacing w:after="0" w:line="276" w:lineRule="auto"/>
        <w:rPr>
          <w:rStyle w:val="eop"/>
          <w:rFonts w:ascii="Arial" w:eastAsiaTheme="minorEastAsia" w:hAnsi="Arial" w:cs="Arial"/>
          <w:color w:val="000000" w:themeColor="text1"/>
        </w:rPr>
      </w:pPr>
      <w:r>
        <w:rPr>
          <w:rStyle w:val="normaltextrun"/>
          <w:rFonts w:ascii="Arial" w:hAnsi="Arial" w:cs="Arial"/>
        </w:rPr>
        <w:t>Please note, t</w:t>
      </w:r>
      <w:r w:rsidRPr="000B4E9D">
        <w:rPr>
          <w:rFonts w:ascii="Arial" w:eastAsiaTheme="minorEastAsia" w:hAnsi="Arial" w:cs="Arial"/>
          <w:color w:val="000000" w:themeColor="text1"/>
        </w:rPr>
        <w:t xml:space="preserve">his </w:t>
      </w:r>
      <w:r>
        <w:rPr>
          <w:rFonts w:ascii="Arial" w:eastAsiaTheme="minorEastAsia" w:hAnsi="Arial" w:cs="Arial"/>
          <w:color w:val="000000" w:themeColor="text1"/>
        </w:rPr>
        <w:t>program</w:t>
      </w:r>
      <w:r w:rsidRPr="000B4E9D">
        <w:rPr>
          <w:rFonts w:ascii="Arial" w:eastAsiaTheme="minorEastAsia" w:hAnsi="Arial" w:cs="Arial"/>
          <w:color w:val="000000" w:themeColor="text1"/>
        </w:rPr>
        <w:t xml:space="preserve"> does not include</w:t>
      </w:r>
      <w:r>
        <w:rPr>
          <w:rFonts w:ascii="Arial" w:eastAsiaTheme="minorEastAsia" w:hAnsi="Arial" w:cs="Arial"/>
          <w:color w:val="000000" w:themeColor="text1"/>
        </w:rPr>
        <w:t xml:space="preserve"> the benefit of</w:t>
      </w:r>
      <w:r w:rsidRPr="000B4E9D">
        <w:rPr>
          <w:rFonts w:ascii="Arial" w:eastAsiaTheme="minorEastAsia" w:hAnsi="Arial" w:cs="Arial"/>
          <w:color w:val="000000" w:themeColor="text1"/>
        </w:rPr>
        <w:t xml:space="preserve"> health insurance coverage</w:t>
      </w:r>
      <w:r>
        <w:rPr>
          <w:rFonts w:ascii="Arial" w:eastAsiaTheme="minorEastAsia" w:hAnsi="Arial" w:cs="Arial"/>
          <w:color w:val="000000" w:themeColor="text1"/>
        </w:rPr>
        <w:t>.</w:t>
      </w:r>
    </w:p>
    <w:p w14:paraId="6661DFA0" w14:textId="20E52328" w:rsidR="004C4658" w:rsidRPr="000B4E9D" w:rsidRDefault="00E95D91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You</w:t>
      </w:r>
      <w:r w:rsidR="004C4658" w:rsidRPr="000B4E9D">
        <w:rPr>
          <w:rFonts w:ascii="Arial" w:eastAsiaTheme="minorEastAsia" w:hAnsi="Arial" w:cs="Arial"/>
          <w:color w:val="000000" w:themeColor="text1"/>
        </w:rPr>
        <w:t xml:space="preserve"> will need to provide your own health insurance </w:t>
      </w:r>
      <w:r w:rsidR="00E441C9">
        <w:rPr>
          <w:rFonts w:ascii="Arial" w:eastAsiaTheme="minorEastAsia" w:hAnsi="Arial" w:cs="Arial"/>
          <w:color w:val="000000" w:themeColor="text1"/>
        </w:rPr>
        <w:t>that meets</w:t>
      </w:r>
      <w:r w:rsidR="004C4658" w:rsidRPr="000B4E9D">
        <w:rPr>
          <w:rFonts w:ascii="Arial" w:eastAsiaTheme="minorEastAsia" w:hAnsi="Arial" w:cs="Arial"/>
          <w:color w:val="000000" w:themeColor="text1"/>
        </w:rPr>
        <w:t xml:space="preserve"> at least the minimum J-1 visa requirements for the duration of your stay. Information </w:t>
      </w:r>
      <w:r w:rsidR="0061066E">
        <w:rPr>
          <w:rFonts w:ascii="Arial" w:eastAsiaTheme="minorEastAsia" w:hAnsi="Arial" w:cs="Arial"/>
          <w:color w:val="000000" w:themeColor="text1"/>
        </w:rPr>
        <w:t>about</w:t>
      </w:r>
      <w:r w:rsidR="004C4658" w:rsidRPr="000B4E9D">
        <w:rPr>
          <w:rFonts w:ascii="Arial" w:eastAsiaTheme="minorEastAsia" w:hAnsi="Arial" w:cs="Arial"/>
          <w:color w:val="000000" w:themeColor="text1"/>
        </w:rPr>
        <w:t xml:space="preserve"> the </w:t>
      </w:r>
      <w:hyperlink r:id="rId4" w:history="1">
        <w:r w:rsidR="004C4658" w:rsidRPr="001759BE">
          <w:rPr>
            <w:rStyle w:val="Hyperlink"/>
            <w:rFonts w:ascii="Arial" w:eastAsiaTheme="minorEastAsia" w:hAnsi="Arial" w:cs="Arial"/>
          </w:rPr>
          <w:t>insurance requirements</w:t>
        </w:r>
      </w:hyperlink>
      <w:r w:rsidR="004C4658" w:rsidRPr="000B4E9D">
        <w:rPr>
          <w:rFonts w:ascii="Arial" w:eastAsiaTheme="minorEastAsia" w:hAnsi="Arial" w:cs="Arial"/>
          <w:color w:val="000000" w:themeColor="text1"/>
        </w:rPr>
        <w:t xml:space="preserve"> is </w:t>
      </w:r>
      <w:r w:rsidR="004C4658" w:rsidRPr="00561992">
        <w:rPr>
          <w:rFonts w:ascii="Arial" w:eastAsiaTheme="minorEastAsia" w:hAnsi="Arial" w:cs="Arial"/>
          <w:color w:val="000000" w:themeColor="text1"/>
        </w:rPr>
        <w:t>available at</w:t>
      </w:r>
      <w:r w:rsidR="00EA58F2" w:rsidRPr="00561992">
        <w:rPr>
          <w:rFonts w:ascii="Arial" w:hAnsi="Arial" w:cs="Arial"/>
        </w:rPr>
        <w:t xml:space="preserve"> </w:t>
      </w:r>
      <w:hyperlink r:id="rId5" w:history="1">
        <w:r w:rsidR="00EA58F2" w:rsidRPr="00561992">
          <w:rPr>
            <w:rStyle w:val="Hyperlink"/>
            <w:rFonts w:ascii="Arial" w:hAnsi="Arial" w:cs="Arial"/>
          </w:rPr>
          <w:t>https://cge.fsu.edu/j-1-scholars/insurance</w:t>
        </w:r>
      </w:hyperlink>
      <w:r w:rsidR="00EA58F2">
        <w:t xml:space="preserve"> </w:t>
      </w:r>
      <w:r w:rsidR="004C4658" w:rsidRPr="000B4E9D">
        <w:rPr>
          <w:rFonts w:ascii="Arial" w:eastAsiaTheme="minorEastAsia" w:hAnsi="Arial" w:cs="Arial"/>
          <w:color w:val="000000" w:themeColor="text1"/>
        </w:rPr>
        <w:t>.</w:t>
      </w:r>
    </w:p>
    <w:p w14:paraId="53CCF888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79675976" w14:textId="0C6E3C12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You will also need to </w:t>
      </w:r>
      <w:r w:rsidR="00F05AD4">
        <w:rPr>
          <w:rFonts w:ascii="Arial" w:eastAsiaTheme="minorEastAsia" w:hAnsi="Arial" w:cs="Arial"/>
          <w:color w:val="000000" w:themeColor="text1"/>
        </w:rPr>
        <w:t>provide documentation</w:t>
      </w:r>
      <w:r w:rsidRPr="000B4E9D">
        <w:rPr>
          <w:rFonts w:ascii="Arial" w:eastAsiaTheme="minorEastAsia" w:hAnsi="Arial" w:cs="Arial"/>
          <w:color w:val="000000" w:themeColor="text1"/>
        </w:rPr>
        <w:t xml:space="preserve"> that your English proficiency meets the FSU requirements for a J-1 visa. See </w:t>
      </w:r>
      <w:hyperlink r:id="rId6" w:history="1">
        <w:r w:rsidRPr="002D346A">
          <w:rPr>
            <w:rStyle w:val="Hyperlink"/>
            <w:rFonts w:ascii="Arial" w:eastAsiaTheme="minorEastAsia" w:hAnsi="Arial" w:cs="Arial"/>
          </w:rPr>
          <w:t>FSU’s language proficiency policy</w:t>
        </w:r>
      </w:hyperlink>
      <w:r w:rsidRPr="000B4E9D">
        <w:rPr>
          <w:rFonts w:ascii="Arial" w:eastAsiaTheme="minorEastAsia" w:hAnsi="Arial" w:cs="Arial"/>
          <w:color w:val="000000" w:themeColor="text1"/>
        </w:rPr>
        <w:t xml:space="preserve"> for visiting scholars on a J-1 visa at:</w:t>
      </w:r>
    </w:p>
    <w:p w14:paraId="0CDFFED4" w14:textId="505E6F57" w:rsidR="004C4658" w:rsidRDefault="009063A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hyperlink r:id="rId7" w:history="1">
        <w:r w:rsidR="004C4658" w:rsidRPr="000B4E9D">
          <w:rPr>
            <w:rStyle w:val="Hyperlink"/>
            <w:rFonts w:ascii="Arial" w:hAnsi="Arial" w:cs="Arial"/>
            <w:color w:val="000000" w:themeColor="text1"/>
          </w:rPr>
          <w:t>https://global.fsu.edu/sites/g/files/upcbnu531/files/Documents/FSU_EnglishProficiency.pdf</w:t>
        </w:r>
      </w:hyperlink>
      <w:r w:rsidR="002D346A">
        <w:rPr>
          <w:rStyle w:val="Hyperlink"/>
          <w:rFonts w:ascii="Arial" w:hAnsi="Arial" w:cs="Arial"/>
          <w:color w:val="000000" w:themeColor="text1"/>
        </w:rPr>
        <w:t xml:space="preserve"> </w:t>
      </w:r>
      <w:r w:rsidR="004C4658" w:rsidRPr="000B4E9D">
        <w:rPr>
          <w:rFonts w:ascii="Arial" w:eastAsiaTheme="minorEastAsia" w:hAnsi="Arial" w:cs="Arial"/>
          <w:color w:val="000000" w:themeColor="text1"/>
        </w:rPr>
        <w:t>.</w:t>
      </w:r>
      <w:r w:rsidR="00184F3E">
        <w:rPr>
          <w:rFonts w:ascii="Arial" w:eastAsiaTheme="minorEastAsia" w:hAnsi="Arial" w:cs="Arial"/>
          <w:color w:val="000000" w:themeColor="text1"/>
        </w:rPr>
        <w:t xml:space="preserve"> </w:t>
      </w:r>
    </w:p>
    <w:p w14:paraId="382C0C7B" w14:textId="77777777" w:rsidR="009063A9" w:rsidRDefault="009063A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44BD66F4" w14:textId="77777777" w:rsidR="009063A9" w:rsidRPr="000B4E9D" w:rsidRDefault="009063A9" w:rsidP="009063A9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lastRenderedPageBreak/>
        <w:t xml:space="preserve">If you have questions regarding the visa process, please contact the CGE J-1 Program Manager at </w:t>
      </w:r>
      <w:hyperlink r:id="rId8" w:history="1">
        <w:r w:rsidRPr="000B4E9D">
          <w:rPr>
            <w:rStyle w:val="Hyperlink"/>
            <w:rFonts w:ascii="Arial" w:eastAsiaTheme="minorEastAsia" w:hAnsi="Arial" w:cs="Arial"/>
            <w:color w:val="000000" w:themeColor="text1"/>
          </w:rPr>
          <w:t>jscholar@fsu.edu</w:t>
        </w:r>
      </w:hyperlink>
    </w:p>
    <w:p w14:paraId="083FC158" w14:textId="77777777" w:rsidR="004C4658" w:rsidRPr="000B4E9D" w:rsidRDefault="004C4658" w:rsidP="000B4E9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E8F489" w14:textId="2C34CFE6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C00000"/>
        </w:rPr>
        <w:t>[</w:t>
      </w:r>
      <w:r w:rsidRPr="000B4E9D">
        <w:rPr>
          <w:rFonts w:ascii="Arial" w:eastAsiaTheme="minorEastAsia" w:hAnsi="Arial" w:cs="Arial"/>
          <w:i/>
          <w:iCs/>
          <w:color w:val="C00000"/>
        </w:rPr>
        <w:t>optional</w:t>
      </w:r>
      <w:r w:rsidRPr="000B4E9D">
        <w:rPr>
          <w:rFonts w:ascii="Arial" w:eastAsiaTheme="minorEastAsia" w:hAnsi="Arial" w:cs="Arial"/>
          <w:color w:val="C00000"/>
        </w:rPr>
        <w:t xml:space="preserve">] </w:t>
      </w:r>
      <w:r w:rsidRPr="000B4E9D">
        <w:rPr>
          <w:rFonts w:ascii="Arial" w:eastAsiaTheme="minorEastAsia" w:hAnsi="Arial" w:cs="Arial"/>
          <w:color w:val="000000" w:themeColor="text1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of _________ at Florida State University.  We also request a final report on the activities and publications completed during your visit to Florida State University. </w:t>
      </w:r>
      <w:r w:rsidRPr="000B4E9D">
        <w:rPr>
          <w:rFonts w:ascii="Arial" w:eastAsiaTheme="minorEastAsia" w:hAnsi="Arial" w:cs="Arial"/>
          <w:color w:val="C00000"/>
        </w:rPr>
        <w:t>[</w:t>
      </w:r>
      <w:r w:rsidR="007E0D6D">
        <w:rPr>
          <w:rFonts w:ascii="Arial" w:eastAsiaTheme="minorEastAsia" w:hAnsi="Arial" w:cs="Arial"/>
          <w:i/>
          <w:iCs/>
          <w:color w:val="C00000"/>
        </w:rPr>
        <w:t xml:space="preserve">end </w:t>
      </w:r>
      <w:r w:rsidRPr="000B4E9D">
        <w:rPr>
          <w:rFonts w:ascii="Arial" w:eastAsiaTheme="minorEastAsia" w:hAnsi="Arial" w:cs="Arial"/>
          <w:i/>
          <w:iCs/>
          <w:color w:val="C00000"/>
        </w:rPr>
        <w:t>optional</w:t>
      </w:r>
      <w:r w:rsidRPr="000B4E9D">
        <w:rPr>
          <w:rFonts w:ascii="Arial" w:eastAsiaTheme="minorEastAsia" w:hAnsi="Arial" w:cs="Arial"/>
          <w:color w:val="C00000"/>
        </w:rPr>
        <w:t>]</w:t>
      </w:r>
    </w:p>
    <w:p w14:paraId="53F9DBA6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336C4BC4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I am glad that you have chosen the Department of __________ at Florida State University as the base for your research in the coming year.  Please feel free to contact me if you have any questions or require further information. </w:t>
      </w:r>
    </w:p>
    <w:p w14:paraId="0715C61A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695D886B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Sincerely,</w:t>
      </w:r>
    </w:p>
    <w:p w14:paraId="44475AD2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0073FDFD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7CE38243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Inviting Faculty Member Name</w:t>
      </w:r>
    </w:p>
    <w:p w14:paraId="3F093CC0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Department </w:t>
      </w:r>
    </w:p>
    <w:p w14:paraId="752243ED" w14:textId="4904076C" w:rsidR="00FE4357" w:rsidRPr="000B4E9D" w:rsidRDefault="00E658B5" w:rsidP="000B4E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sz w:val="22"/>
          <w:szCs w:val="22"/>
        </w:rPr>
        <w:t> </w:t>
      </w:r>
    </w:p>
    <w:sectPr w:rsidR="00FE4357" w:rsidRPr="000B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B5"/>
    <w:rsid w:val="000B4E9D"/>
    <w:rsid w:val="001759BE"/>
    <w:rsid w:val="00184F3E"/>
    <w:rsid w:val="001E0781"/>
    <w:rsid w:val="00224221"/>
    <w:rsid w:val="002D346A"/>
    <w:rsid w:val="00315930"/>
    <w:rsid w:val="00330B69"/>
    <w:rsid w:val="00394CF8"/>
    <w:rsid w:val="003C3B24"/>
    <w:rsid w:val="003E1D9C"/>
    <w:rsid w:val="004553D7"/>
    <w:rsid w:val="004859A0"/>
    <w:rsid w:val="004C4658"/>
    <w:rsid w:val="00561992"/>
    <w:rsid w:val="0061066E"/>
    <w:rsid w:val="006C7364"/>
    <w:rsid w:val="006D50D2"/>
    <w:rsid w:val="0072487F"/>
    <w:rsid w:val="0074684A"/>
    <w:rsid w:val="00793240"/>
    <w:rsid w:val="007E0D6D"/>
    <w:rsid w:val="007E4BBC"/>
    <w:rsid w:val="008553CB"/>
    <w:rsid w:val="008C1708"/>
    <w:rsid w:val="009063A9"/>
    <w:rsid w:val="00991C89"/>
    <w:rsid w:val="009D4932"/>
    <w:rsid w:val="00B0199F"/>
    <w:rsid w:val="00B224E0"/>
    <w:rsid w:val="00C24DA5"/>
    <w:rsid w:val="00C36F2F"/>
    <w:rsid w:val="00CC6775"/>
    <w:rsid w:val="00D30BBD"/>
    <w:rsid w:val="00E441C9"/>
    <w:rsid w:val="00E658B5"/>
    <w:rsid w:val="00E95D91"/>
    <w:rsid w:val="00EA51AF"/>
    <w:rsid w:val="00EA58F2"/>
    <w:rsid w:val="00EB6A2D"/>
    <w:rsid w:val="00F05AD4"/>
    <w:rsid w:val="00F1730E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DC1A"/>
  <w15:chartTrackingRefBased/>
  <w15:docId w15:val="{97A75EDA-83DE-4BDD-9C10-DC9D464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8B5"/>
  </w:style>
  <w:style w:type="character" w:customStyle="1" w:styleId="eop">
    <w:name w:val="eop"/>
    <w:basedOn w:val="DefaultParagraphFont"/>
    <w:rsid w:val="00E658B5"/>
  </w:style>
  <w:style w:type="character" w:styleId="Hyperlink">
    <w:name w:val="Hyperlink"/>
    <w:rsid w:val="004C46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ar@f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fsu.edu/sites/g/files/upcbnu531/files/Documents/FSU_EnglishProficien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fsu.edu/sites/g/files/upcbnu531/files/Documents/FSU_EnglishProficiency.pdf" TargetMode="External"/><Relationship Id="rId5" Type="http://schemas.openxmlformats.org/officeDocument/2006/relationships/hyperlink" Target="https://cge.fsu.edu/j-1-scholars/insu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ge.fsu.edu/j-1-scholars/insu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Green</dc:creator>
  <cp:keywords/>
  <dc:description/>
  <cp:lastModifiedBy>Beth Roach</cp:lastModifiedBy>
  <cp:revision>36</cp:revision>
  <dcterms:created xsi:type="dcterms:W3CDTF">2023-03-30T17:21:00Z</dcterms:created>
  <dcterms:modified xsi:type="dcterms:W3CDTF">2023-06-02T20:41:00Z</dcterms:modified>
</cp:coreProperties>
</file>